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71D1" w14:textId="1089D776" w:rsidR="000D06FF" w:rsidRDefault="005E3C0A" w:rsidP="005E3C0A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Valuing Your Finds</w:t>
      </w:r>
    </w:p>
    <w:p w14:paraId="4266FBAF" w14:textId="2F96B723" w:rsidR="005E3C0A" w:rsidRDefault="005E3C0A" w:rsidP="005E3C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 out as much as you can about the object</w:t>
      </w:r>
    </w:p>
    <w:p w14:paraId="43FC8970" w14:textId="6629C615" w:rsidR="005E3C0A" w:rsidRDefault="005E3C0A" w:rsidP="005E3C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Examine closely.  Look for condition, identifying marks, dates, maker etc.</w:t>
      </w:r>
    </w:p>
    <w:p w14:paraId="6BA101A0" w14:textId="0D10B957" w:rsidR="005E3C0A" w:rsidRDefault="005E3C0A" w:rsidP="005E3C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 item – i.e. diamonds, gold etc.</w:t>
      </w:r>
    </w:p>
    <w:p w14:paraId="55A2FD9F" w14:textId="08E146C2" w:rsidR="005E3C0A" w:rsidRDefault="005E3C0A" w:rsidP="005E3C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Weigh item, if appropriate</w:t>
      </w:r>
    </w:p>
    <w:p w14:paraId="45642F62" w14:textId="76AA5164" w:rsidR="005E3C0A" w:rsidRDefault="005E3C0A" w:rsidP="005E3C0A">
      <w:pPr>
        <w:rPr>
          <w:sz w:val="28"/>
          <w:szCs w:val="28"/>
        </w:rPr>
      </w:pPr>
    </w:p>
    <w:p w14:paraId="7F015BE4" w14:textId="3440E3E2" w:rsidR="005E3C0A" w:rsidRDefault="005E3C0A" w:rsidP="005E3C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Look at resources to help you determine value range</w:t>
      </w:r>
    </w:p>
    <w:p w14:paraId="38733203" w14:textId="75F1AECE" w:rsidR="005E3C0A" w:rsidRDefault="005E3C0A" w:rsidP="005E3C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Internet searches – </w:t>
      </w:r>
      <w:proofErr w:type="spellStart"/>
      <w:r>
        <w:rPr>
          <w:sz w:val="28"/>
          <w:szCs w:val="28"/>
        </w:rPr>
        <w:t>Ebay</w:t>
      </w:r>
      <w:proofErr w:type="spellEnd"/>
      <w:r>
        <w:rPr>
          <w:sz w:val="28"/>
          <w:szCs w:val="28"/>
        </w:rPr>
        <w:t xml:space="preserve">, Coin sites, Jewelry sites </w:t>
      </w:r>
      <w:proofErr w:type="spellStart"/>
      <w:r>
        <w:rPr>
          <w:sz w:val="28"/>
          <w:szCs w:val="28"/>
        </w:rPr>
        <w:t>etc</w:t>
      </w:r>
      <w:proofErr w:type="spellEnd"/>
    </w:p>
    <w:p w14:paraId="53CBFD36" w14:textId="56A7ED53" w:rsidR="005E3C0A" w:rsidRDefault="005E3C0A" w:rsidP="005E3C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Coin Books, </w:t>
      </w:r>
      <w:r w:rsidR="009F24B4">
        <w:rPr>
          <w:sz w:val="28"/>
          <w:szCs w:val="28"/>
        </w:rPr>
        <w:t xml:space="preserve">(Red Book of Coins, Blue Book of Coins) </w:t>
      </w:r>
      <w:r>
        <w:rPr>
          <w:sz w:val="28"/>
          <w:szCs w:val="28"/>
        </w:rPr>
        <w:t>Books on Artifacts</w:t>
      </w:r>
    </w:p>
    <w:p w14:paraId="4B5A4CD0" w14:textId="40468CEB" w:rsidR="005E3C0A" w:rsidRDefault="005E3C0A" w:rsidP="005E3C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Professional Appraisers</w:t>
      </w:r>
    </w:p>
    <w:p w14:paraId="6D98E245" w14:textId="7DAAC3BF" w:rsidR="005E3C0A" w:rsidRDefault="005E3C0A" w:rsidP="005E3C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Values – to Buy or Sell</w:t>
      </w:r>
    </w:p>
    <w:p w14:paraId="1B24685B" w14:textId="797ABBA3" w:rsidR="005E3C0A" w:rsidRDefault="005E3C0A" w:rsidP="005E3C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Difference in what it would cost to BUY the item vs. what you might SELL it for</w:t>
      </w:r>
    </w:p>
    <w:p w14:paraId="747D5718" w14:textId="5952231D" w:rsidR="005E3C0A" w:rsidRDefault="005E3C0A" w:rsidP="005E3C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Condition is a factor</w:t>
      </w:r>
    </w:p>
    <w:p w14:paraId="3F1A083F" w14:textId="4860E1D5" w:rsidR="005E3C0A" w:rsidRDefault="005E3C0A" w:rsidP="005E3C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 item rare; in demand?</w:t>
      </w:r>
    </w:p>
    <w:p w14:paraId="47C47674" w14:textId="2232DBF7" w:rsidR="005E3C0A" w:rsidRDefault="005E3C0A" w:rsidP="005E3C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Look at Red Coin Book and Blue Coin book for coins</w:t>
      </w:r>
    </w:p>
    <w:p w14:paraId="142D6947" w14:textId="0DB07620" w:rsidR="005E3C0A" w:rsidRDefault="005E3C0A" w:rsidP="005E3C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Value to YOU (sentimental, need, something you just like!)</w:t>
      </w:r>
    </w:p>
    <w:p w14:paraId="45B06BA3" w14:textId="445981AF" w:rsidR="005E3C0A" w:rsidRDefault="005E3C0A" w:rsidP="005E3C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Selling Finds</w:t>
      </w:r>
    </w:p>
    <w:p w14:paraId="38D0F7AF" w14:textId="2340EC77" w:rsidR="005E3C0A" w:rsidRDefault="005E3C0A" w:rsidP="005E3C0A">
      <w:pPr>
        <w:rPr>
          <w:sz w:val="28"/>
          <w:szCs w:val="28"/>
        </w:rPr>
      </w:pPr>
      <w:r w:rsidRPr="005E3C0A">
        <w:rPr>
          <w:sz w:val="28"/>
          <w:szCs w:val="28"/>
        </w:rPr>
        <w:t>Shop around so you can get good price</w:t>
      </w:r>
    </w:p>
    <w:p w14:paraId="0CBC4E60" w14:textId="199BECE3" w:rsidR="005E3C0A" w:rsidRDefault="005E3C0A" w:rsidP="005E3C0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Ebay</w:t>
      </w:r>
      <w:proofErr w:type="spellEnd"/>
    </w:p>
    <w:p w14:paraId="0DDB7764" w14:textId="048222D4" w:rsidR="005E3C0A" w:rsidRDefault="005E3C0A" w:rsidP="005E3C0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Craig’s List</w:t>
      </w:r>
    </w:p>
    <w:p w14:paraId="0F7EDAD0" w14:textId="651AB0DA" w:rsidR="005E3C0A" w:rsidRDefault="005E3C0A" w:rsidP="005E3C0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Neighborhood Sale sites</w:t>
      </w:r>
    </w:p>
    <w:p w14:paraId="4BFF9507" w14:textId="3507B6EC" w:rsidR="005E3C0A" w:rsidRPr="005E3C0A" w:rsidRDefault="005E3C0A" w:rsidP="005E3C0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Hobby Clubs</w:t>
      </w:r>
    </w:p>
    <w:p w14:paraId="545605E7" w14:textId="6EBA2689" w:rsidR="005E3C0A" w:rsidRPr="005E3C0A" w:rsidRDefault="005E3C0A" w:rsidP="005E3C0A">
      <w:pPr>
        <w:ind w:left="360"/>
        <w:rPr>
          <w:sz w:val="28"/>
          <w:szCs w:val="28"/>
        </w:rPr>
      </w:pPr>
    </w:p>
    <w:sectPr w:rsidR="005E3C0A" w:rsidRPr="005E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4AD4"/>
    <w:multiLevelType w:val="hybridMultilevel"/>
    <w:tmpl w:val="EA44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1E6"/>
    <w:multiLevelType w:val="hybridMultilevel"/>
    <w:tmpl w:val="E454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21602"/>
    <w:multiLevelType w:val="hybridMultilevel"/>
    <w:tmpl w:val="E1E8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6D22"/>
    <w:multiLevelType w:val="hybridMultilevel"/>
    <w:tmpl w:val="1ABA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3266C"/>
    <w:multiLevelType w:val="hybridMultilevel"/>
    <w:tmpl w:val="5142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0A"/>
    <w:rsid w:val="000D06FF"/>
    <w:rsid w:val="005E3C0A"/>
    <w:rsid w:val="00761D2C"/>
    <w:rsid w:val="009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FAD9"/>
  <w15:chartTrackingRefBased/>
  <w15:docId w15:val="{175088F9-CB5F-4CB5-A8F4-E8E53251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</dc:creator>
  <cp:keywords/>
  <dc:description/>
  <cp:lastModifiedBy>Blaine</cp:lastModifiedBy>
  <cp:revision>3</cp:revision>
  <dcterms:created xsi:type="dcterms:W3CDTF">2020-10-09T22:26:00Z</dcterms:created>
  <dcterms:modified xsi:type="dcterms:W3CDTF">2020-11-02T14:16:00Z</dcterms:modified>
</cp:coreProperties>
</file>